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F4EE" w14:textId="762A0D45" w:rsidR="009259E7" w:rsidRDefault="00501DE3" w:rsidP="007D76B3">
      <w:pPr>
        <w:pStyle w:val="Rubrik"/>
        <w:jc w:val="center"/>
      </w:pPr>
      <w:r>
        <w:t>Valberedningens förslag 2025</w:t>
      </w:r>
    </w:p>
    <w:p w14:paraId="2C88D3FC" w14:textId="77777777" w:rsidR="007D76B3" w:rsidRDefault="007D76B3" w:rsidP="007D76B3"/>
    <w:p w14:paraId="1B79D326" w14:textId="77777777" w:rsidR="00501DE3" w:rsidRPr="00501DE3" w:rsidRDefault="00501DE3" w:rsidP="00501DE3">
      <w:r w:rsidRPr="00501DE3">
        <w:rPr>
          <w:b/>
          <w:bCs/>
          <w:u w:val="single"/>
        </w:rPr>
        <w:t>Val av styrelse</w:t>
      </w:r>
    </w:p>
    <w:p w14:paraId="2BA60730" w14:textId="77777777" w:rsidR="00501DE3" w:rsidRPr="00501DE3" w:rsidRDefault="00501DE3" w:rsidP="00501DE3">
      <w:r w:rsidRPr="00501DE3">
        <w:t>a) Ordförande</w:t>
      </w:r>
    </w:p>
    <w:p w14:paraId="1B6E80A0" w14:textId="77777777" w:rsidR="00501DE3" w:rsidRPr="00501DE3" w:rsidRDefault="00501DE3" w:rsidP="00501DE3">
      <w:r w:rsidRPr="00501DE3">
        <w:t xml:space="preserve">Ilona </w:t>
      </w:r>
      <w:proofErr w:type="spellStart"/>
      <w:r w:rsidRPr="00501DE3">
        <w:t>Orgmetz</w:t>
      </w:r>
      <w:proofErr w:type="spellEnd"/>
      <w:r w:rsidRPr="00501DE3">
        <w:t xml:space="preserve"> (vald till 2026)</w:t>
      </w:r>
    </w:p>
    <w:p w14:paraId="794938D6" w14:textId="77777777" w:rsidR="00501DE3" w:rsidRPr="00501DE3" w:rsidRDefault="00501DE3" w:rsidP="00501DE3">
      <w:r w:rsidRPr="00501DE3">
        <w:t>b) Övriga Styrelseledamöter</w:t>
      </w:r>
    </w:p>
    <w:p w14:paraId="09166B39" w14:textId="77777777" w:rsidR="00501DE3" w:rsidRPr="00501DE3" w:rsidRDefault="00501DE3" w:rsidP="00501DE3">
      <w:r w:rsidRPr="00501DE3">
        <w:t>Övrig ledamot Erik Ryding (vald till 2026)</w:t>
      </w:r>
    </w:p>
    <w:p w14:paraId="3C1C1863" w14:textId="77777777" w:rsidR="00501DE3" w:rsidRPr="00501DE3" w:rsidRDefault="00501DE3" w:rsidP="00501DE3">
      <w:r w:rsidRPr="00501DE3">
        <w:t>Sekreterare Axel Forsgren (omval till 2027)</w:t>
      </w:r>
    </w:p>
    <w:p w14:paraId="1CE06E06" w14:textId="77777777" w:rsidR="00501DE3" w:rsidRPr="00501DE3" w:rsidRDefault="00501DE3" w:rsidP="00501DE3">
      <w:r w:rsidRPr="00501DE3">
        <w:t>Kassör Ylva Rosén (nyval till 2027)</w:t>
      </w:r>
    </w:p>
    <w:p w14:paraId="7FEE9B1D" w14:textId="77777777" w:rsidR="00327805" w:rsidRDefault="00327805" w:rsidP="007D76B3"/>
    <w:p w14:paraId="0A96A4A3" w14:textId="77777777" w:rsidR="00501DE3" w:rsidRPr="00501DE3" w:rsidRDefault="00501DE3" w:rsidP="00501DE3">
      <w:r w:rsidRPr="00501DE3">
        <w:t>2025-05-25</w:t>
      </w:r>
    </w:p>
    <w:p w14:paraId="6EB1FE15" w14:textId="7210793B" w:rsidR="00501DE3" w:rsidRPr="00190532" w:rsidRDefault="00501DE3" w:rsidP="007D76B3">
      <w:r w:rsidRPr="00501DE3">
        <w:t>Lotta Åhlén, Eleonor Ericsäter och Peter Haglund</w:t>
      </w:r>
    </w:p>
    <w:sectPr w:rsidR="00501DE3" w:rsidRPr="001905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95F9" w14:textId="77777777" w:rsidR="004B7BBE" w:rsidRDefault="004B7BBE" w:rsidP="007D76B3">
      <w:pPr>
        <w:spacing w:after="0" w:line="240" w:lineRule="auto"/>
      </w:pPr>
      <w:r>
        <w:separator/>
      </w:r>
    </w:p>
  </w:endnote>
  <w:endnote w:type="continuationSeparator" w:id="0">
    <w:p w14:paraId="088FAE48" w14:textId="77777777" w:rsidR="004B7BBE" w:rsidRDefault="004B7BBE" w:rsidP="007D7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0B13" w14:textId="77777777" w:rsidR="004B7BBE" w:rsidRDefault="004B7BBE" w:rsidP="007D76B3">
      <w:pPr>
        <w:spacing w:after="0" w:line="240" w:lineRule="auto"/>
      </w:pPr>
      <w:r>
        <w:separator/>
      </w:r>
    </w:p>
  </w:footnote>
  <w:footnote w:type="continuationSeparator" w:id="0">
    <w:p w14:paraId="3847ED92" w14:textId="77777777" w:rsidR="004B7BBE" w:rsidRDefault="004B7BBE" w:rsidP="007D7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B989" w14:textId="1266E6A0" w:rsidR="007D76B3" w:rsidRDefault="007D76B3">
    <w:pPr>
      <w:pStyle w:val="Sidhuvud"/>
    </w:pPr>
    <w:r>
      <w:t>Bilaga 1</w:t>
    </w:r>
    <w:r w:rsidR="00501DE3"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74"/>
    <w:rsid w:val="000A7671"/>
    <w:rsid w:val="00101D72"/>
    <w:rsid w:val="00190532"/>
    <w:rsid w:val="00232374"/>
    <w:rsid w:val="00327805"/>
    <w:rsid w:val="004973D5"/>
    <w:rsid w:val="004B7BBE"/>
    <w:rsid w:val="00501DE3"/>
    <w:rsid w:val="007D76B3"/>
    <w:rsid w:val="009259E7"/>
    <w:rsid w:val="009344BC"/>
    <w:rsid w:val="00960943"/>
    <w:rsid w:val="00966AC9"/>
    <w:rsid w:val="00AE6C7A"/>
    <w:rsid w:val="00BD451F"/>
    <w:rsid w:val="00CD596A"/>
    <w:rsid w:val="00FD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1EA6"/>
  <w15:chartTrackingRefBased/>
  <w15:docId w15:val="{65600CB7-CC1E-4662-BF44-CE3CFE25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2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2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2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2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2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2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2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2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2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2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2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2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237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237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237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237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237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237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2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2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2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2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2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237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23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23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2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237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237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D7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D76B3"/>
  </w:style>
  <w:style w:type="paragraph" w:styleId="Sidfot">
    <w:name w:val="footer"/>
    <w:basedOn w:val="Normal"/>
    <w:link w:val="SidfotChar"/>
    <w:uiPriority w:val="99"/>
    <w:unhideWhenUsed/>
    <w:rsid w:val="007D7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D76B3"/>
  </w:style>
  <w:style w:type="table" w:styleId="Tabellrutnt">
    <w:name w:val="Table Grid"/>
    <w:basedOn w:val="Normaltabell"/>
    <w:uiPriority w:val="39"/>
    <w:rsid w:val="00190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4dekorfrg6">
    <w:name w:val="List Table 4 Accent 6"/>
    <w:basedOn w:val="Normaltabell"/>
    <w:uiPriority w:val="49"/>
    <w:rsid w:val="00190532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Forsgren</dc:creator>
  <cp:keywords/>
  <dc:description/>
  <cp:lastModifiedBy>Axel Forsgren</cp:lastModifiedBy>
  <cp:revision>9</cp:revision>
  <dcterms:created xsi:type="dcterms:W3CDTF">2025-05-24T10:36:00Z</dcterms:created>
  <dcterms:modified xsi:type="dcterms:W3CDTF">2025-05-28T05:37:00Z</dcterms:modified>
</cp:coreProperties>
</file>