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F4EE" w14:textId="7F3E3302" w:rsidR="009259E7" w:rsidRDefault="004F4D77" w:rsidP="007D76B3">
      <w:pPr>
        <w:pStyle w:val="Rubrik"/>
        <w:jc w:val="center"/>
      </w:pPr>
      <w:r>
        <w:t>Val av revisorer jämte suppleanter</w:t>
      </w:r>
    </w:p>
    <w:p w14:paraId="2C88D3FC" w14:textId="77777777" w:rsidR="007D76B3" w:rsidRDefault="007D76B3" w:rsidP="007D76B3"/>
    <w:p w14:paraId="658045CD" w14:textId="77777777" w:rsidR="004F4D77" w:rsidRPr="004F4D77" w:rsidRDefault="004F4D77" w:rsidP="004F4D77">
      <w:r w:rsidRPr="004F4D77">
        <w:rPr>
          <w:i/>
          <w:iCs/>
        </w:rPr>
        <w:t>Revisorer jämte suppleanter sitter tills de önskar avgå. Valberedningen vidtalar då nya som väljs av årsmötet.</w:t>
      </w:r>
    </w:p>
    <w:p w14:paraId="0502C52F" w14:textId="77777777" w:rsidR="004F4D77" w:rsidRPr="004F4D77" w:rsidRDefault="004F4D77" w:rsidP="004F4D77">
      <w:r w:rsidRPr="004F4D77">
        <w:t> </w:t>
      </w:r>
    </w:p>
    <w:p w14:paraId="56534B47" w14:textId="77777777" w:rsidR="004F4D77" w:rsidRPr="004F4D77" w:rsidRDefault="004F4D77" w:rsidP="004F4D77">
      <w:r w:rsidRPr="004F4D77">
        <w:t>Revisorer</w:t>
      </w:r>
    </w:p>
    <w:p w14:paraId="547BCD44" w14:textId="77777777" w:rsidR="004F4D77" w:rsidRPr="004F4D77" w:rsidRDefault="004F4D77" w:rsidP="004F4D77">
      <w:r w:rsidRPr="004F4D77">
        <w:t>Sittande:</w:t>
      </w:r>
    </w:p>
    <w:p w14:paraId="2C7E87D1" w14:textId="77777777" w:rsidR="004F4D77" w:rsidRPr="004F4D77" w:rsidRDefault="004F4D77" w:rsidP="004F4D77">
      <w:r w:rsidRPr="004F4D77">
        <w:t>Åke Jansson</w:t>
      </w:r>
    </w:p>
    <w:p w14:paraId="0D2D15CD" w14:textId="77777777" w:rsidR="004F4D77" w:rsidRPr="004F4D77" w:rsidRDefault="004F4D77" w:rsidP="004F4D77">
      <w:r w:rsidRPr="004F4D77">
        <w:t xml:space="preserve">Annika </w:t>
      </w:r>
      <w:proofErr w:type="spellStart"/>
      <w:r w:rsidRPr="004F4D77">
        <w:t>Feychting</w:t>
      </w:r>
      <w:proofErr w:type="spellEnd"/>
    </w:p>
    <w:p w14:paraId="15AA07C8" w14:textId="77777777" w:rsidR="004F4D77" w:rsidRPr="004F4D77" w:rsidRDefault="004F4D77" w:rsidP="004F4D77">
      <w:r w:rsidRPr="004F4D77">
        <w:t> </w:t>
      </w:r>
    </w:p>
    <w:p w14:paraId="36F940E0" w14:textId="77777777" w:rsidR="004F4D77" w:rsidRPr="004F4D77" w:rsidRDefault="004F4D77" w:rsidP="004F4D77">
      <w:r w:rsidRPr="004F4D77">
        <w:t>Revisorssuppleanter</w:t>
      </w:r>
    </w:p>
    <w:p w14:paraId="133A9437" w14:textId="77777777" w:rsidR="004F4D77" w:rsidRPr="004F4D77" w:rsidRDefault="004F4D77" w:rsidP="004F4D77">
      <w:r w:rsidRPr="004F4D77">
        <w:t>Sittande:</w:t>
      </w:r>
    </w:p>
    <w:p w14:paraId="4954B65B" w14:textId="77777777" w:rsidR="004F4D77" w:rsidRPr="004F4D77" w:rsidRDefault="004F4D77" w:rsidP="004F4D77">
      <w:r w:rsidRPr="004F4D77">
        <w:t>Lars Edén</w:t>
      </w:r>
    </w:p>
    <w:p w14:paraId="6EB1FE15" w14:textId="1CADF235" w:rsidR="00501DE3" w:rsidRDefault="00501DE3" w:rsidP="007D76B3"/>
    <w:p w14:paraId="72F3F067" w14:textId="77777777" w:rsidR="004F4D77" w:rsidRPr="004F4D77" w:rsidRDefault="004F4D77" w:rsidP="004F4D77">
      <w:r w:rsidRPr="004F4D77">
        <w:t>2025-05-25</w:t>
      </w:r>
    </w:p>
    <w:p w14:paraId="3DDD7964" w14:textId="37ED08CC" w:rsidR="004F4D77" w:rsidRPr="004F4D77" w:rsidRDefault="004F4D77" w:rsidP="007D76B3">
      <w:r w:rsidRPr="004F4D77">
        <w:t>Lotta Åhlén, Eleonor Ericsäter och Peter Haglund</w:t>
      </w:r>
    </w:p>
    <w:sectPr w:rsidR="004F4D77" w:rsidRPr="004F4D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C5DE" w14:textId="77777777" w:rsidR="001F0A23" w:rsidRDefault="001F0A23" w:rsidP="007D76B3">
      <w:pPr>
        <w:spacing w:after="0" w:line="240" w:lineRule="auto"/>
      </w:pPr>
      <w:r>
        <w:separator/>
      </w:r>
    </w:p>
  </w:endnote>
  <w:endnote w:type="continuationSeparator" w:id="0">
    <w:p w14:paraId="6D4ABB71" w14:textId="77777777" w:rsidR="001F0A23" w:rsidRDefault="001F0A23" w:rsidP="007D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82E6" w14:textId="77777777" w:rsidR="001F0A23" w:rsidRDefault="001F0A23" w:rsidP="007D76B3">
      <w:pPr>
        <w:spacing w:after="0" w:line="240" w:lineRule="auto"/>
      </w:pPr>
      <w:r>
        <w:separator/>
      </w:r>
    </w:p>
  </w:footnote>
  <w:footnote w:type="continuationSeparator" w:id="0">
    <w:p w14:paraId="7D4D2AB6" w14:textId="77777777" w:rsidR="001F0A23" w:rsidRDefault="001F0A23" w:rsidP="007D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989" w14:textId="5529F809" w:rsidR="007D76B3" w:rsidRDefault="007D76B3">
    <w:pPr>
      <w:pStyle w:val="Sidhuvud"/>
    </w:pPr>
    <w:r>
      <w:t>Bilaga 1</w:t>
    </w:r>
    <w:r w:rsidR="0046773E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74"/>
    <w:rsid w:val="0005625E"/>
    <w:rsid w:val="000A7671"/>
    <w:rsid w:val="00101D72"/>
    <w:rsid w:val="00190532"/>
    <w:rsid w:val="001F0A23"/>
    <w:rsid w:val="00232374"/>
    <w:rsid w:val="00327805"/>
    <w:rsid w:val="0046773E"/>
    <w:rsid w:val="004973D5"/>
    <w:rsid w:val="004B7BBE"/>
    <w:rsid w:val="004F4D77"/>
    <w:rsid w:val="00501DE3"/>
    <w:rsid w:val="007D76B3"/>
    <w:rsid w:val="009259E7"/>
    <w:rsid w:val="009344BC"/>
    <w:rsid w:val="00960943"/>
    <w:rsid w:val="00966AC9"/>
    <w:rsid w:val="00AE6C7A"/>
    <w:rsid w:val="00BD451F"/>
    <w:rsid w:val="00CD596A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1EA6"/>
  <w15:chartTrackingRefBased/>
  <w15:docId w15:val="{65600CB7-CC1E-4662-BF44-CE3CFE2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3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3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3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3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3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3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3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23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23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3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237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D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76B3"/>
  </w:style>
  <w:style w:type="paragraph" w:styleId="Sidfot">
    <w:name w:val="footer"/>
    <w:basedOn w:val="Normal"/>
    <w:link w:val="SidfotChar"/>
    <w:uiPriority w:val="99"/>
    <w:unhideWhenUsed/>
    <w:rsid w:val="007D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76B3"/>
  </w:style>
  <w:style w:type="table" w:styleId="Tabellrutnt">
    <w:name w:val="Table Grid"/>
    <w:basedOn w:val="Normaltabell"/>
    <w:uiPriority w:val="39"/>
    <w:rsid w:val="00190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4dekorfrg6">
    <w:name w:val="List Table 4 Accent 6"/>
    <w:basedOn w:val="Normaltabell"/>
    <w:uiPriority w:val="49"/>
    <w:rsid w:val="0019053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Forsgren</dc:creator>
  <cp:keywords/>
  <dc:description/>
  <cp:lastModifiedBy>Axel Forsgren</cp:lastModifiedBy>
  <cp:revision>12</cp:revision>
  <dcterms:created xsi:type="dcterms:W3CDTF">2025-05-24T10:36:00Z</dcterms:created>
  <dcterms:modified xsi:type="dcterms:W3CDTF">2025-05-28T05:40:00Z</dcterms:modified>
</cp:coreProperties>
</file>