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4EE" w14:textId="021C84D0" w:rsidR="009259E7" w:rsidRDefault="007D76B3" w:rsidP="007D76B3">
      <w:pPr>
        <w:pStyle w:val="Rubrik"/>
        <w:jc w:val="center"/>
      </w:pPr>
      <w:r>
        <w:t>Val av speciella funktionärer</w:t>
      </w:r>
    </w:p>
    <w:p w14:paraId="2C88D3FC" w14:textId="77777777" w:rsidR="007D76B3" w:rsidRDefault="007D76B3" w:rsidP="007D76B3"/>
    <w:p w14:paraId="659197B3" w14:textId="2B7FF88C" w:rsidR="007D76B3" w:rsidRDefault="007D76B3" w:rsidP="007D76B3">
      <w:r>
        <w:t>Speciella funktionärer/fogdar sitter tills de önskar avgå. Styrelsen vidtalar då ny fogde som väljs av årsmötet.</w:t>
      </w:r>
    </w:p>
    <w:p w14:paraId="23F75229" w14:textId="77777777" w:rsidR="007D76B3" w:rsidRDefault="007D76B3" w:rsidP="007D76B3"/>
    <w:p w14:paraId="392284F3" w14:textId="3F6A2B81" w:rsidR="00190532" w:rsidRDefault="00190532" w:rsidP="007D76B3">
      <w:r>
        <w:t>Fogdar/Funktionärer</w:t>
      </w:r>
    </w:p>
    <w:p w14:paraId="7E233FEC" w14:textId="6D36F4EF" w:rsidR="00190532" w:rsidRDefault="00190532" w:rsidP="007D76B3">
      <w:r>
        <w:rPr>
          <w:u w:val="single"/>
        </w:rPr>
        <w:t>Sittande</w:t>
      </w:r>
    </w:p>
    <w:tbl>
      <w:tblPr>
        <w:tblStyle w:val="Listtabell4dekorfrg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0532" w14:paraId="35A6D3C2" w14:textId="77777777" w:rsidTr="00934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2FC44B" w14:textId="2961A6FA" w:rsidR="00190532" w:rsidRDefault="00190532" w:rsidP="007D76B3">
            <w:r>
              <w:t>Fogde/-Ansvarig</w:t>
            </w:r>
          </w:p>
        </w:tc>
        <w:tc>
          <w:tcPr>
            <w:tcW w:w="4531" w:type="dxa"/>
          </w:tcPr>
          <w:p w14:paraId="1E8A2B2B" w14:textId="6D92FD4E" w:rsidR="00190532" w:rsidRDefault="00190532" w:rsidP="007D7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</w:tr>
      <w:tr w:rsidR="0019736A" w14:paraId="741B36BA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B9AA7D" w14:textId="7407AF69" w:rsidR="0019736A" w:rsidRDefault="0019736A" w:rsidP="007D76B3">
            <w:r>
              <w:t>Bryggfogde</w:t>
            </w:r>
          </w:p>
        </w:tc>
        <w:tc>
          <w:tcPr>
            <w:tcW w:w="4531" w:type="dxa"/>
          </w:tcPr>
          <w:p w14:paraId="5CCE5EE4" w14:textId="13BBBD32" w:rsidR="0019736A" w:rsidRDefault="0019736A" w:rsidP="007D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Arrhénborg</w:t>
            </w:r>
          </w:p>
        </w:tc>
      </w:tr>
      <w:tr w:rsidR="00190532" w14:paraId="298B1278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1689B9" w14:textId="3A64FEE6" w:rsidR="00190532" w:rsidRDefault="00190532" w:rsidP="007D76B3">
            <w:r>
              <w:t>Gravfältsfogde</w:t>
            </w:r>
          </w:p>
        </w:tc>
        <w:tc>
          <w:tcPr>
            <w:tcW w:w="4531" w:type="dxa"/>
          </w:tcPr>
          <w:p w14:paraId="67AE6CA6" w14:textId="72EDC0A3" w:rsidR="00190532" w:rsidRDefault="00190532" w:rsidP="007D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Tina Nässling</w:t>
            </w:r>
          </w:p>
        </w:tc>
      </w:tr>
      <w:tr w:rsidR="00190532" w14:paraId="315E5EF8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504A3A" w14:textId="6FC5A960" w:rsidR="00190532" w:rsidRDefault="00190532" w:rsidP="007D76B3">
            <w:r>
              <w:t>Ängsfogde</w:t>
            </w:r>
          </w:p>
        </w:tc>
        <w:tc>
          <w:tcPr>
            <w:tcW w:w="4531" w:type="dxa"/>
          </w:tcPr>
          <w:p w14:paraId="3E3C7B99" w14:textId="0E077533" w:rsidR="00190532" w:rsidRDefault="00190532" w:rsidP="007D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Joachim Forsgren</w:t>
            </w:r>
          </w:p>
        </w:tc>
      </w:tr>
      <w:tr w:rsidR="00190532" w14:paraId="3C3FDC3F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6E2764" w14:textId="3A378599" w:rsidR="00190532" w:rsidRDefault="00190532" w:rsidP="007D76B3">
            <w:r>
              <w:t>Bergsfogde</w:t>
            </w:r>
          </w:p>
        </w:tc>
        <w:tc>
          <w:tcPr>
            <w:tcW w:w="4531" w:type="dxa"/>
          </w:tcPr>
          <w:p w14:paraId="78E9CBE4" w14:textId="0A6097CF" w:rsidR="00190532" w:rsidRDefault="00190532" w:rsidP="007D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Åke Reichard</w:t>
            </w:r>
          </w:p>
        </w:tc>
      </w:tr>
      <w:tr w:rsidR="00190532" w14:paraId="4647D27D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F11E72" w14:textId="0354164F" w:rsidR="00190532" w:rsidRDefault="00190532" w:rsidP="007D76B3">
            <w:r>
              <w:t>Strandfogde</w:t>
            </w:r>
          </w:p>
        </w:tc>
        <w:tc>
          <w:tcPr>
            <w:tcW w:w="4531" w:type="dxa"/>
          </w:tcPr>
          <w:p w14:paraId="5529F925" w14:textId="09E087E7" w:rsidR="00190532" w:rsidRDefault="00190532" w:rsidP="007D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Anders Åhlén</w:t>
            </w:r>
          </w:p>
        </w:tc>
      </w:tr>
      <w:tr w:rsidR="00190532" w14:paraId="379A6BC8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136784" w14:textId="44566550" w:rsidR="00190532" w:rsidRDefault="00190532" w:rsidP="007D76B3">
            <w:r>
              <w:t>Vägfogde</w:t>
            </w:r>
          </w:p>
        </w:tc>
        <w:tc>
          <w:tcPr>
            <w:tcW w:w="4531" w:type="dxa"/>
          </w:tcPr>
          <w:p w14:paraId="73770226" w14:textId="326D36A8" w:rsidR="00190532" w:rsidRDefault="00190532" w:rsidP="007D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Ryding</w:t>
            </w:r>
          </w:p>
        </w:tc>
      </w:tr>
      <w:tr w:rsidR="00190532" w14:paraId="50CCA223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53F708" w14:textId="484FF4D5" w:rsidR="00190532" w:rsidRDefault="00190532" w:rsidP="007D76B3">
            <w:r>
              <w:t>Webfogde</w:t>
            </w:r>
          </w:p>
        </w:tc>
        <w:tc>
          <w:tcPr>
            <w:tcW w:w="4531" w:type="dxa"/>
          </w:tcPr>
          <w:p w14:paraId="4438C439" w14:textId="3222389B" w:rsidR="00190532" w:rsidRDefault="00190532" w:rsidP="007D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Erik Ryding</w:t>
            </w:r>
          </w:p>
        </w:tc>
      </w:tr>
      <w:tr w:rsidR="00190532" w14:paraId="591589A4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E5B04A" w14:textId="4F939D9D" w:rsidR="00190532" w:rsidRDefault="00190532" w:rsidP="007D76B3">
            <w:r>
              <w:t>Fest &amp; Trivselfogde</w:t>
            </w:r>
          </w:p>
        </w:tc>
        <w:tc>
          <w:tcPr>
            <w:tcW w:w="4531" w:type="dxa"/>
          </w:tcPr>
          <w:p w14:paraId="30A8DC3B" w14:textId="75100AC0" w:rsidR="00190532" w:rsidRDefault="00190532" w:rsidP="007D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Eleonor Ericsäter</w:t>
            </w:r>
          </w:p>
        </w:tc>
      </w:tr>
      <w:tr w:rsidR="002F010F" w14:paraId="4F328D55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74F189" w14:textId="61F60878" w:rsidR="002F010F" w:rsidRDefault="002F010F" w:rsidP="007D76B3">
            <w:r>
              <w:t>Maskinfogde</w:t>
            </w:r>
          </w:p>
        </w:tc>
        <w:tc>
          <w:tcPr>
            <w:tcW w:w="4531" w:type="dxa"/>
          </w:tcPr>
          <w:p w14:paraId="3462D92E" w14:textId="3AC1E89C" w:rsidR="002F010F" w:rsidRDefault="002F010F" w:rsidP="007D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Lennart Mattsson</w:t>
            </w:r>
          </w:p>
        </w:tc>
      </w:tr>
      <w:tr w:rsidR="00190532" w14:paraId="48C97D66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0FE8D7" w14:textId="35D5D50F" w:rsidR="00190532" w:rsidRDefault="00190532" w:rsidP="007D76B3">
            <w:r>
              <w:t>Bastugruppen ansvarig</w:t>
            </w:r>
          </w:p>
        </w:tc>
        <w:tc>
          <w:tcPr>
            <w:tcW w:w="4531" w:type="dxa"/>
          </w:tcPr>
          <w:p w14:paraId="2064742C" w14:textId="2A3AC7D9" w:rsidR="00190532" w:rsidRDefault="00190532" w:rsidP="007D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Åke Reichard</w:t>
            </w:r>
          </w:p>
        </w:tc>
      </w:tr>
    </w:tbl>
    <w:p w14:paraId="15B0F681" w14:textId="77777777" w:rsidR="00190532" w:rsidRDefault="00190532" w:rsidP="007D76B3"/>
    <w:p w14:paraId="4AB49CD0" w14:textId="77777777" w:rsidR="00327805" w:rsidRDefault="00327805" w:rsidP="00327805">
      <w:r>
        <w:t>Fogdar/Funktionärer</w:t>
      </w:r>
    </w:p>
    <w:p w14:paraId="0DF0BC58" w14:textId="7D59FD3E" w:rsidR="00327805" w:rsidRDefault="00327805" w:rsidP="00327805">
      <w:r>
        <w:rPr>
          <w:u w:val="single"/>
        </w:rPr>
        <w:t>Omval/Nyval</w:t>
      </w:r>
    </w:p>
    <w:tbl>
      <w:tblPr>
        <w:tblStyle w:val="Listtabell4dekorfrg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805" w14:paraId="13E3E838" w14:textId="77777777" w:rsidTr="00934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763B35" w14:textId="77777777" w:rsidR="00327805" w:rsidRDefault="00327805" w:rsidP="000F073F">
            <w:r>
              <w:t>Fogde/-Ansvarig</w:t>
            </w:r>
          </w:p>
        </w:tc>
        <w:tc>
          <w:tcPr>
            <w:tcW w:w="4531" w:type="dxa"/>
          </w:tcPr>
          <w:p w14:paraId="3DCA45C8" w14:textId="77777777" w:rsidR="00327805" w:rsidRDefault="00327805" w:rsidP="000F0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</w:tr>
      <w:tr w:rsidR="00327805" w14:paraId="6F66D3A9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C060C7" w14:textId="77777777" w:rsidR="00327805" w:rsidRDefault="00327805" w:rsidP="000F073F">
            <w:r>
              <w:t>Vattenfogde</w:t>
            </w:r>
          </w:p>
        </w:tc>
        <w:tc>
          <w:tcPr>
            <w:tcW w:w="4531" w:type="dxa"/>
          </w:tcPr>
          <w:p w14:paraId="654DA95A" w14:textId="1451AA01" w:rsidR="00327805" w:rsidRDefault="002F010F" w:rsidP="000F0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Arrhénborg (nyval 2025)</w:t>
            </w:r>
          </w:p>
        </w:tc>
      </w:tr>
      <w:tr w:rsidR="009344BC" w14:paraId="067E9EE9" w14:textId="77777777" w:rsidTr="00934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35B7AC" w14:textId="46123660" w:rsidR="009344BC" w:rsidRDefault="009344BC" w:rsidP="000F073F">
            <w:r>
              <w:t>Grävlingsgruppen ansvarig</w:t>
            </w:r>
          </w:p>
        </w:tc>
        <w:tc>
          <w:tcPr>
            <w:tcW w:w="4531" w:type="dxa"/>
          </w:tcPr>
          <w:p w14:paraId="36D4383F" w14:textId="448F7B7D" w:rsidR="009344BC" w:rsidRDefault="009344BC" w:rsidP="000F0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Karin Reichard (nyval 2025)</w:t>
            </w:r>
          </w:p>
        </w:tc>
      </w:tr>
      <w:tr w:rsidR="009344BC" w14:paraId="4825ED57" w14:textId="77777777" w:rsidTr="00934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E1BEE5" w14:textId="0425BEE2" w:rsidR="009344BC" w:rsidRDefault="009344BC" w:rsidP="000F073F">
            <w:r>
              <w:t>Kulturdassgruppen ansvarig</w:t>
            </w:r>
          </w:p>
        </w:tc>
        <w:tc>
          <w:tcPr>
            <w:tcW w:w="4531" w:type="dxa"/>
          </w:tcPr>
          <w:p w14:paraId="336516BC" w14:textId="29498205" w:rsidR="009344BC" w:rsidRDefault="009465F2" w:rsidP="000F0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Mats Arrhénborg</w:t>
            </w:r>
            <w:r w:rsidR="009344BC">
              <w:t xml:space="preserve"> (nyval 2025)</w:t>
            </w:r>
          </w:p>
        </w:tc>
      </w:tr>
    </w:tbl>
    <w:p w14:paraId="46191409" w14:textId="77777777" w:rsidR="00327805" w:rsidRDefault="00327805" w:rsidP="00327805"/>
    <w:p w14:paraId="7FEE9B1D" w14:textId="77777777" w:rsidR="00327805" w:rsidRPr="00190532" w:rsidRDefault="00327805" w:rsidP="007D76B3"/>
    <w:sectPr w:rsidR="00327805" w:rsidRPr="001905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9FC" w14:textId="77777777" w:rsidR="004C6B80" w:rsidRDefault="004C6B80" w:rsidP="007D76B3">
      <w:pPr>
        <w:spacing w:after="0" w:line="240" w:lineRule="auto"/>
      </w:pPr>
      <w:r>
        <w:separator/>
      </w:r>
    </w:p>
  </w:endnote>
  <w:endnote w:type="continuationSeparator" w:id="0">
    <w:p w14:paraId="54B89DB8" w14:textId="77777777" w:rsidR="004C6B80" w:rsidRDefault="004C6B80" w:rsidP="007D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543A" w14:textId="77777777" w:rsidR="004C6B80" w:rsidRDefault="004C6B80" w:rsidP="007D76B3">
      <w:pPr>
        <w:spacing w:after="0" w:line="240" w:lineRule="auto"/>
      </w:pPr>
      <w:r>
        <w:separator/>
      </w:r>
    </w:p>
  </w:footnote>
  <w:footnote w:type="continuationSeparator" w:id="0">
    <w:p w14:paraId="4193E1F3" w14:textId="77777777" w:rsidR="004C6B80" w:rsidRDefault="004C6B80" w:rsidP="007D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989" w14:textId="21A4F199" w:rsidR="007D76B3" w:rsidRDefault="007D76B3">
    <w:pPr>
      <w:pStyle w:val="Sidhuvud"/>
    </w:pPr>
    <w:r>
      <w:t>Bilaga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74"/>
    <w:rsid w:val="000A7671"/>
    <w:rsid w:val="00101D72"/>
    <w:rsid w:val="00111B94"/>
    <w:rsid w:val="001644CC"/>
    <w:rsid w:val="00190532"/>
    <w:rsid w:val="0019736A"/>
    <w:rsid w:val="00232374"/>
    <w:rsid w:val="002F010F"/>
    <w:rsid w:val="00327805"/>
    <w:rsid w:val="004973D5"/>
    <w:rsid w:val="004C6B80"/>
    <w:rsid w:val="0077132D"/>
    <w:rsid w:val="007C3145"/>
    <w:rsid w:val="007D76B3"/>
    <w:rsid w:val="009259E7"/>
    <w:rsid w:val="009344BC"/>
    <w:rsid w:val="009465F2"/>
    <w:rsid w:val="00960943"/>
    <w:rsid w:val="00AE6C7A"/>
    <w:rsid w:val="00AF22CA"/>
    <w:rsid w:val="00BD451F"/>
    <w:rsid w:val="00CA3817"/>
    <w:rsid w:val="00CD596A"/>
    <w:rsid w:val="00FC55B7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1EA6"/>
  <w15:chartTrackingRefBased/>
  <w15:docId w15:val="{65600CB7-CC1E-4662-BF44-CE3CFE2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3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3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3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3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3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3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3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23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23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3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237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6B3"/>
  </w:style>
  <w:style w:type="paragraph" w:styleId="Sidfot">
    <w:name w:val="footer"/>
    <w:basedOn w:val="Normal"/>
    <w:link w:val="SidfotChar"/>
    <w:uiPriority w:val="99"/>
    <w:unhideWhenUsed/>
    <w:rsid w:val="007D7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6B3"/>
  </w:style>
  <w:style w:type="table" w:styleId="Tabellrutnt">
    <w:name w:val="Table Grid"/>
    <w:basedOn w:val="Normaltabell"/>
    <w:uiPriority w:val="39"/>
    <w:rsid w:val="0019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4dekorfrg6">
    <w:name w:val="List Table 4 Accent 6"/>
    <w:basedOn w:val="Normaltabell"/>
    <w:uiPriority w:val="49"/>
    <w:rsid w:val="0019053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Forsgren</dc:creator>
  <cp:keywords/>
  <dc:description/>
  <cp:lastModifiedBy>Axel Forsgren</cp:lastModifiedBy>
  <cp:revision>13</cp:revision>
  <dcterms:created xsi:type="dcterms:W3CDTF">2025-05-24T10:36:00Z</dcterms:created>
  <dcterms:modified xsi:type="dcterms:W3CDTF">2025-05-28T15:42:00Z</dcterms:modified>
</cp:coreProperties>
</file>